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25" w:rsidRPr="00EB12E5" w:rsidRDefault="00053168" w:rsidP="00FF666B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>
        <w:rPr>
          <w:rFonts w:ascii="Tms Rmn" w:hAnsi="Tms Rmn" w:cs="Tms Rm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1pt;height:47.1pt;visibility:visible">
            <v:imagedata r:id="rId6" o:title="" gain="112993f" blacklevel="-1966f"/>
          </v:shape>
        </w:pict>
      </w:r>
      <w:r w:rsidR="001E0725" w:rsidRPr="00EB12E5">
        <w:rPr>
          <w:b/>
          <w:bCs/>
          <w:sz w:val="28"/>
          <w:szCs w:val="28"/>
          <w:lang w:val="uk-UA" w:eastAsia="ru-RU"/>
        </w:rPr>
        <w:t xml:space="preserve">          </w:t>
      </w:r>
    </w:p>
    <w:p w:rsidR="001E0725" w:rsidRPr="00EB12E5" w:rsidRDefault="001E0725" w:rsidP="00FF6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1E0725" w:rsidRPr="00EB12E5" w:rsidRDefault="001E0725" w:rsidP="00FF6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1E0725" w:rsidRPr="00EB12E5" w:rsidRDefault="001E0725" w:rsidP="00FF666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1E0725" w:rsidRPr="00EB12E5" w:rsidRDefault="001E0725" w:rsidP="00FF666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1E0725" w:rsidRPr="00EB12E5" w:rsidRDefault="001E0725" w:rsidP="00FF666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E0725" w:rsidRPr="00EB12E5" w:rsidRDefault="001E0725" w:rsidP="00FF6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EB12E5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EB12E5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:rsidR="001E0725" w:rsidRPr="00EB12E5" w:rsidRDefault="001E0725" w:rsidP="00FF666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 w:eastAsia="ru-RU"/>
        </w:rPr>
      </w:pPr>
    </w:p>
    <w:p w:rsidR="001E0725" w:rsidRPr="00EB12E5" w:rsidRDefault="001E0725" w:rsidP="00A42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2020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р.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м. Ніжин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№</w:t>
      </w:r>
    </w:p>
    <w:p w:rsidR="001E0725" w:rsidRPr="00EB12E5" w:rsidRDefault="001E0725" w:rsidP="00FF66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E0725" w:rsidRPr="00EB12E5" w:rsidRDefault="001E0725" w:rsidP="00FF66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доповнення  </w:t>
      </w:r>
      <w:r w:rsidRPr="00A92B4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додатків 1, 2, 3, 4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 рішення </w:t>
      </w:r>
    </w:p>
    <w:p w:rsidR="001E0725" w:rsidRPr="00EB12E5" w:rsidRDefault="001E0725" w:rsidP="00FF66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від 29.08.2019 р. №  274 «Про затвердження списків учнів</w:t>
      </w:r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закладів загальної середньої освіти на харчування  </w:t>
      </w:r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кошти міського бюджету у 2019-2020 </w:t>
      </w:r>
      <w:proofErr w:type="spellStart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E0725" w:rsidRPr="00EB12E5" w:rsidRDefault="001E0725" w:rsidP="00FF66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Відповідно до ст.ст. 28, 42, 59, 73 Закону України «Про місцеве самоврядування в Україні», на виконання ст. 5 Закону України “Про охорону дитинства”, ст. 21 Закону України «Про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Постанови Кабінету Міністрів України від 22.11.2004 р. № 1591 «Про затвердження норм харчування у навчальних та оздоровчих закладах», Регламенту виконавчого комітету Ніжинської міської ради Чернігівської області VІІ скликання, затвердженим рішенням виконавчого комітету міської ради від 11 серпня 2016 року № 220, міської програми «Соціальний захист учнів загальноосвітніх навчальних закладів Ніжина шляхом організації гарячого харчування (сніданків) у </w:t>
      </w:r>
      <w:r w:rsidRPr="00553161">
        <w:rPr>
          <w:rFonts w:ascii="Times New Roman" w:hAnsi="Times New Roman" w:cs="Times New Roman"/>
          <w:sz w:val="28"/>
          <w:szCs w:val="28"/>
          <w:lang w:val="uk-UA" w:eastAsia="ru-RU"/>
        </w:rPr>
        <w:t>2020</w:t>
      </w:r>
      <w:r w:rsidRPr="00950D3B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році», рішень виконавчого комітету Ніжинської міської ради: від 07.02.2019 р. № 32 «Про організацію харчування учнів закладів загальної середньої освіти у 2019 році за рахунок коштів міського бюджету», від 05.04. 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дій», від 05.04. 2018 року № 100 «Про харчування у закладах загальної середньої освіти дітей загиблих учасників антитерористичної операції» виконавчий комітет Ніжинської міської ради вирішив:</w:t>
      </w:r>
    </w:p>
    <w:p w:rsidR="001E0725" w:rsidRPr="00EB12E5" w:rsidRDefault="001E0725" w:rsidP="00FF66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E0725" w:rsidRPr="00EB12E5" w:rsidRDefault="001E0725" w:rsidP="00FF666B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Доповнити додаток 1.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п.1 рішення виконавчого комітету Ніжинської міської ради від  29.08.2019 р. №  274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709"/>
        <w:gridCol w:w="3172"/>
        <w:gridCol w:w="955"/>
      </w:tblGrid>
      <w:tr w:rsidR="001E0725" w:rsidRPr="00AB5949">
        <w:tc>
          <w:tcPr>
            <w:tcW w:w="992" w:type="dxa"/>
            <w:vAlign w:val="center"/>
          </w:tcPr>
          <w:p w:rsidR="001E0725" w:rsidRPr="00EB12E5" w:rsidRDefault="001E0725" w:rsidP="0092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1E0725" w:rsidRPr="00EB12E5" w:rsidRDefault="001E0725" w:rsidP="0092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</w:t>
            </w:r>
            <w:proofErr w:type="spellStart"/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709" w:type="dxa"/>
            <w:vAlign w:val="center"/>
          </w:tcPr>
          <w:p w:rsidR="001E0725" w:rsidRPr="00EB12E5" w:rsidRDefault="001E0725" w:rsidP="0092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1E0725" w:rsidRPr="00EB12E5" w:rsidRDefault="001E0725" w:rsidP="0092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172" w:type="dxa"/>
            <w:vAlign w:val="center"/>
          </w:tcPr>
          <w:p w:rsidR="001E0725" w:rsidRPr="00EB12E5" w:rsidRDefault="001E0725" w:rsidP="0092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55" w:type="dxa"/>
            <w:vAlign w:val="center"/>
          </w:tcPr>
          <w:p w:rsidR="001E0725" w:rsidRPr="00EB12E5" w:rsidRDefault="001E0725" w:rsidP="0092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1E0725" w:rsidRPr="00AB5949">
        <w:tc>
          <w:tcPr>
            <w:tcW w:w="992" w:type="dxa"/>
            <w:vAlign w:val="center"/>
          </w:tcPr>
          <w:p w:rsidR="001E0725" w:rsidRPr="00EB12E5" w:rsidRDefault="001E0725" w:rsidP="00A92B46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709" w:type="dxa"/>
            <w:vAlign w:val="center"/>
          </w:tcPr>
          <w:p w:rsidR="001E0725" w:rsidRPr="00EB12E5" w:rsidRDefault="001E0725" w:rsidP="0092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72" w:type="dxa"/>
            <w:vAlign w:val="center"/>
          </w:tcPr>
          <w:p w:rsidR="001E0725" w:rsidRPr="00EB12E5" w:rsidRDefault="001E0725" w:rsidP="0092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955" w:type="dxa"/>
            <w:vAlign w:val="center"/>
          </w:tcPr>
          <w:p w:rsidR="001E0725" w:rsidRPr="00EB12E5" w:rsidRDefault="001E0725" w:rsidP="0092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  <w:tr w:rsidR="001E0725" w:rsidRPr="00AB5949">
        <w:tc>
          <w:tcPr>
            <w:tcW w:w="992" w:type="dxa"/>
            <w:vAlign w:val="center"/>
          </w:tcPr>
          <w:p w:rsidR="001E0725" w:rsidRPr="00EB12E5" w:rsidRDefault="001E0725" w:rsidP="00A92B46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709" w:type="dxa"/>
            <w:vAlign w:val="center"/>
          </w:tcPr>
          <w:p w:rsidR="001E0725" w:rsidRPr="00EB12E5" w:rsidRDefault="001E0725" w:rsidP="0095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72" w:type="dxa"/>
            <w:vAlign w:val="center"/>
          </w:tcPr>
          <w:p w:rsidR="001E0725" w:rsidRPr="00EB12E5" w:rsidRDefault="001E0725" w:rsidP="00950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55" w:type="dxa"/>
            <w:vAlign w:val="center"/>
          </w:tcPr>
          <w:p w:rsidR="001E0725" w:rsidRDefault="001E0725" w:rsidP="0095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5-Г</w:t>
            </w:r>
          </w:p>
        </w:tc>
      </w:tr>
    </w:tbl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Доповнити додаток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. до п.1 рішення виконавчого комітету Ніжинської міської ради від  29.08.2019 р. №  274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4748"/>
        <w:gridCol w:w="3201"/>
        <w:gridCol w:w="957"/>
      </w:tblGrid>
      <w:tr w:rsidR="001E0725" w:rsidRPr="00AB5949">
        <w:tc>
          <w:tcPr>
            <w:tcW w:w="922" w:type="dxa"/>
            <w:vAlign w:val="center"/>
          </w:tcPr>
          <w:p w:rsidR="001E0725" w:rsidRPr="00EB12E5" w:rsidRDefault="001E0725" w:rsidP="0092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1E0725" w:rsidRPr="00EB12E5" w:rsidRDefault="001E0725" w:rsidP="0092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</w:t>
            </w:r>
            <w:proofErr w:type="spellStart"/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748" w:type="dxa"/>
            <w:vAlign w:val="center"/>
          </w:tcPr>
          <w:p w:rsidR="001E0725" w:rsidRPr="00EB12E5" w:rsidRDefault="001E0725" w:rsidP="0092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1E0725" w:rsidRPr="00EB12E5" w:rsidRDefault="001E0725" w:rsidP="0092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01" w:type="dxa"/>
            <w:vAlign w:val="center"/>
          </w:tcPr>
          <w:p w:rsidR="001E0725" w:rsidRPr="00EB12E5" w:rsidRDefault="001E0725" w:rsidP="0092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57" w:type="dxa"/>
            <w:vAlign w:val="center"/>
          </w:tcPr>
          <w:p w:rsidR="001E0725" w:rsidRPr="00EB12E5" w:rsidRDefault="001E0725" w:rsidP="0092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1E0725" w:rsidRPr="00AB5949">
        <w:tc>
          <w:tcPr>
            <w:tcW w:w="922" w:type="dxa"/>
            <w:vAlign w:val="center"/>
          </w:tcPr>
          <w:p w:rsidR="001E0725" w:rsidRPr="00EB12E5" w:rsidRDefault="001E0725" w:rsidP="00A92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748" w:type="dxa"/>
            <w:vAlign w:val="center"/>
          </w:tcPr>
          <w:p w:rsidR="001E0725" w:rsidRPr="00EB12E5" w:rsidRDefault="001E0725" w:rsidP="0095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  <w:vAlign w:val="center"/>
          </w:tcPr>
          <w:p w:rsidR="001E0725" w:rsidRPr="00EB12E5" w:rsidRDefault="001E0725" w:rsidP="0092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57" w:type="dxa"/>
            <w:vAlign w:val="center"/>
          </w:tcPr>
          <w:p w:rsidR="001E0725" w:rsidRPr="00EB12E5" w:rsidRDefault="001E0725" w:rsidP="003E56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8-Б</w:t>
            </w:r>
          </w:p>
        </w:tc>
      </w:tr>
      <w:tr w:rsidR="001E0725" w:rsidRPr="00AB5949">
        <w:tc>
          <w:tcPr>
            <w:tcW w:w="922" w:type="dxa"/>
            <w:vAlign w:val="center"/>
          </w:tcPr>
          <w:p w:rsidR="001E0725" w:rsidRPr="00EB12E5" w:rsidRDefault="001E0725" w:rsidP="00A92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748" w:type="dxa"/>
            <w:vAlign w:val="center"/>
          </w:tcPr>
          <w:p w:rsidR="001E0725" w:rsidRPr="00EB12E5" w:rsidRDefault="001E0725" w:rsidP="0095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  <w:vAlign w:val="center"/>
          </w:tcPr>
          <w:p w:rsidR="001E0725" w:rsidRPr="00EB12E5" w:rsidRDefault="001E0725" w:rsidP="00950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57" w:type="dxa"/>
            <w:vAlign w:val="center"/>
          </w:tcPr>
          <w:p w:rsidR="001E0725" w:rsidRDefault="001E0725" w:rsidP="0095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11-Б</w:t>
            </w:r>
          </w:p>
        </w:tc>
      </w:tr>
      <w:tr w:rsidR="001E0725" w:rsidRPr="00AB5949">
        <w:tc>
          <w:tcPr>
            <w:tcW w:w="922" w:type="dxa"/>
            <w:vAlign w:val="center"/>
          </w:tcPr>
          <w:p w:rsidR="001E0725" w:rsidRPr="00EB12E5" w:rsidRDefault="001E0725" w:rsidP="00A92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748" w:type="dxa"/>
            <w:vAlign w:val="center"/>
          </w:tcPr>
          <w:p w:rsidR="001E0725" w:rsidRPr="00EB12E5" w:rsidRDefault="001E0725" w:rsidP="003E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  <w:vAlign w:val="center"/>
          </w:tcPr>
          <w:p w:rsidR="001E0725" w:rsidRPr="00EB12E5" w:rsidRDefault="001E0725" w:rsidP="003E5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57" w:type="dxa"/>
            <w:vAlign w:val="center"/>
          </w:tcPr>
          <w:p w:rsidR="001E0725" w:rsidRDefault="001E0725" w:rsidP="003E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6-Г</w:t>
            </w:r>
          </w:p>
        </w:tc>
      </w:tr>
      <w:tr w:rsidR="001E0725" w:rsidRPr="00AB5949">
        <w:tc>
          <w:tcPr>
            <w:tcW w:w="922" w:type="dxa"/>
            <w:vAlign w:val="center"/>
          </w:tcPr>
          <w:p w:rsidR="001E0725" w:rsidRPr="00EB12E5" w:rsidRDefault="001E0725" w:rsidP="00A92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748" w:type="dxa"/>
            <w:vAlign w:val="center"/>
          </w:tcPr>
          <w:p w:rsidR="001E0725" w:rsidRPr="00EB12E5" w:rsidRDefault="001E0725" w:rsidP="003E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  <w:vAlign w:val="center"/>
          </w:tcPr>
          <w:p w:rsidR="001E0725" w:rsidRDefault="001E0725" w:rsidP="003E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57" w:type="dxa"/>
            <w:vAlign w:val="center"/>
          </w:tcPr>
          <w:p w:rsidR="001E0725" w:rsidRDefault="001E0725" w:rsidP="003E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1E0725" w:rsidRPr="00AB5949">
        <w:tc>
          <w:tcPr>
            <w:tcW w:w="922" w:type="dxa"/>
            <w:vAlign w:val="center"/>
          </w:tcPr>
          <w:p w:rsidR="001E0725" w:rsidRPr="00EB12E5" w:rsidRDefault="001E0725" w:rsidP="00A92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748" w:type="dxa"/>
            <w:vAlign w:val="center"/>
          </w:tcPr>
          <w:p w:rsidR="001E0725" w:rsidRPr="00EB12E5" w:rsidRDefault="001E0725" w:rsidP="003E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  <w:vAlign w:val="center"/>
          </w:tcPr>
          <w:p w:rsidR="001E0725" w:rsidRDefault="001E0725" w:rsidP="003E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57" w:type="dxa"/>
            <w:vAlign w:val="center"/>
          </w:tcPr>
          <w:p w:rsidR="001E0725" w:rsidRDefault="001E0725" w:rsidP="003E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</w:tbl>
    <w:p w:rsidR="001E0725" w:rsidRDefault="001E0725" w:rsidP="00A92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Доповнити додаток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. до п.1 рішення виконавчого комітету Ніжинської міської ради від  29.08.2019 р. №  274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4748"/>
        <w:gridCol w:w="3201"/>
        <w:gridCol w:w="957"/>
      </w:tblGrid>
      <w:tr w:rsidR="001E0725" w:rsidRPr="00AB5949">
        <w:tc>
          <w:tcPr>
            <w:tcW w:w="922" w:type="dxa"/>
            <w:vAlign w:val="center"/>
          </w:tcPr>
          <w:p w:rsidR="001E0725" w:rsidRPr="00EB12E5" w:rsidRDefault="001E0725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1E0725" w:rsidRPr="00EB12E5" w:rsidRDefault="001E0725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</w:t>
            </w:r>
            <w:proofErr w:type="spellStart"/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748" w:type="dxa"/>
            <w:vAlign w:val="center"/>
          </w:tcPr>
          <w:p w:rsidR="001E0725" w:rsidRPr="00EB12E5" w:rsidRDefault="001E0725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1E0725" w:rsidRPr="00EB12E5" w:rsidRDefault="001E0725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01" w:type="dxa"/>
            <w:vAlign w:val="center"/>
          </w:tcPr>
          <w:p w:rsidR="001E0725" w:rsidRPr="00EB12E5" w:rsidRDefault="001E0725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57" w:type="dxa"/>
            <w:vAlign w:val="center"/>
          </w:tcPr>
          <w:p w:rsidR="001E0725" w:rsidRPr="00EB12E5" w:rsidRDefault="001E0725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1E0725" w:rsidRPr="00AB5949">
        <w:tc>
          <w:tcPr>
            <w:tcW w:w="922" w:type="dxa"/>
            <w:vAlign w:val="center"/>
          </w:tcPr>
          <w:p w:rsidR="001E0725" w:rsidRPr="00EB12E5" w:rsidRDefault="001E0725" w:rsidP="00A92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748" w:type="dxa"/>
            <w:vAlign w:val="center"/>
          </w:tcPr>
          <w:p w:rsidR="001E0725" w:rsidRPr="00EB12E5" w:rsidRDefault="001E0725" w:rsidP="00A92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  <w:vAlign w:val="center"/>
          </w:tcPr>
          <w:p w:rsidR="001E0725" w:rsidRDefault="001E0725" w:rsidP="00A92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57" w:type="dxa"/>
            <w:vAlign w:val="center"/>
          </w:tcPr>
          <w:p w:rsidR="001E0725" w:rsidRPr="00EB12E5" w:rsidRDefault="001E0725" w:rsidP="00A92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</w:tbl>
    <w:p w:rsidR="001E0725" w:rsidRDefault="001E0725" w:rsidP="00A92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Доповнити додаток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. до п.1 рішення виконавчого комітету Ніжинської міської ради від  29.08.2019 р. №  274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4748"/>
        <w:gridCol w:w="3201"/>
        <w:gridCol w:w="957"/>
      </w:tblGrid>
      <w:tr w:rsidR="001E0725" w:rsidRPr="00AB5949">
        <w:tc>
          <w:tcPr>
            <w:tcW w:w="922" w:type="dxa"/>
            <w:vAlign w:val="center"/>
          </w:tcPr>
          <w:p w:rsidR="001E0725" w:rsidRPr="00EB12E5" w:rsidRDefault="001E0725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1E0725" w:rsidRPr="00EB12E5" w:rsidRDefault="001E0725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</w:t>
            </w:r>
            <w:proofErr w:type="spellStart"/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4748" w:type="dxa"/>
            <w:vAlign w:val="center"/>
          </w:tcPr>
          <w:p w:rsidR="001E0725" w:rsidRPr="00EB12E5" w:rsidRDefault="001E0725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1E0725" w:rsidRPr="00EB12E5" w:rsidRDefault="001E0725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01" w:type="dxa"/>
            <w:vAlign w:val="center"/>
          </w:tcPr>
          <w:p w:rsidR="001E0725" w:rsidRPr="00EB12E5" w:rsidRDefault="001E0725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57" w:type="dxa"/>
            <w:vAlign w:val="center"/>
          </w:tcPr>
          <w:p w:rsidR="001E0725" w:rsidRPr="00EB12E5" w:rsidRDefault="001E0725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1E0725" w:rsidRPr="00AB5949">
        <w:tc>
          <w:tcPr>
            <w:tcW w:w="922" w:type="dxa"/>
            <w:vAlign w:val="center"/>
          </w:tcPr>
          <w:p w:rsidR="001E0725" w:rsidRPr="00EB12E5" w:rsidRDefault="001E0725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748" w:type="dxa"/>
            <w:vAlign w:val="center"/>
          </w:tcPr>
          <w:p w:rsidR="001E0725" w:rsidRPr="00EB12E5" w:rsidRDefault="001E0725" w:rsidP="00235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3201" w:type="dxa"/>
            <w:vAlign w:val="center"/>
          </w:tcPr>
          <w:p w:rsidR="001E0725" w:rsidRPr="00EB12E5" w:rsidRDefault="001E0725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57" w:type="dxa"/>
            <w:vAlign w:val="center"/>
          </w:tcPr>
          <w:p w:rsidR="001E0725" w:rsidRPr="00EB12E5" w:rsidRDefault="001E0725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3-Г</w:t>
            </w:r>
          </w:p>
        </w:tc>
      </w:tr>
      <w:tr w:rsidR="001E0725" w:rsidRPr="00AB5949">
        <w:tc>
          <w:tcPr>
            <w:tcW w:w="922" w:type="dxa"/>
            <w:vAlign w:val="center"/>
          </w:tcPr>
          <w:p w:rsidR="001E0725" w:rsidRDefault="001E0725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748" w:type="dxa"/>
            <w:vAlign w:val="center"/>
          </w:tcPr>
          <w:p w:rsidR="001E0725" w:rsidRDefault="001E0725" w:rsidP="00235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  <w:vAlign w:val="center"/>
          </w:tcPr>
          <w:p w:rsidR="001E0725" w:rsidRDefault="001E0725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3</w:t>
            </w:r>
          </w:p>
        </w:tc>
        <w:tc>
          <w:tcPr>
            <w:tcW w:w="957" w:type="dxa"/>
            <w:vAlign w:val="center"/>
          </w:tcPr>
          <w:p w:rsidR="001E0725" w:rsidRDefault="001E0725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3-В </w:t>
            </w:r>
          </w:p>
        </w:tc>
      </w:tr>
    </w:tbl>
    <w:p w:rsidR="001E0725" w:rsidRPr="00EB12E5" w:rsidRDefault="001E0725" w:rsidP="00FF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. Управлінню освіти Ніжинської міської ради Чернігівської області (</w:t>
      </w:r>
      <w:proofErr w:type="spellStart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Крапив’янський</w:t>
      </w:r>
      <w:proofErr w:type="spellEnd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С.М.) протягом  5 днів з дня прийняття рішення оприлюднити його на офіційному сайті Ніжинської міської ради. </w:t>
      </w:r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6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Контроль за виконанням рішення покласти на заступника міського голови з питань діяльності виконавчих органів ради  </w:t>
      </w:r>
      <w:proofErr w:type="spellStart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Алєксєєнка</w:t>
      </w:r>
      <w:proofErr w:type="spellEnd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І.В.</w:t>
      </w:r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1E0725" w:rsidRPr="00EB12E5" w:rsidRDefault="001E0725" w:rsidP="00FF666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E0725" w:rsidRPr="005024E9" w:rsidRDefault="001E0725" w:rsidP="00AC49B2">
      <w:pPr>
        <w:spacing w:after="120" w:line="48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024E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5024E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24E9">
        <w:rPr>
          <w:rFonts w:ascii="Times New Roman" w:hAnsi="Times New Roman" w:cs="Times New Roman"/>
          <w:sz w:val="28"/>
          <w:szCs w:val="28"/>
          <w:lang w:val="uk-UA"/>
        </w:rPr>
        <w:t xml:space="preserve">А.В. </w:t>
      </w:r>
      <w:proofErr w:type="spellStart"/>
      <w:r w:rsidRPr="005024E9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1E0725" w:rsidRDefault="001E0725" w:rsidP="00FF666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E0725" w:rsidRDefault="001E0725" w:rsidP="00FF666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E0725" w:rsidRPr="00EB12E5" w:rsidRDefault="001E0725" w:rsidP="00FF666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ВІЗУЮТЬ:</w:t>
      </w:r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освіти                                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С.М. </w:t>
      </w:r>
      <w:proofErr w:type="spellStart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Крапив’янський</w:t>
      </w:r>
      <w:proofErr w:type="spellEnd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виконавчих органів ради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>І.В.</w:t>
      </w:r>
      <w:proofErr w:type="spellStart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Алєксєєнко</w:t>
      </w:r>
      <w:proofErr w:type="spellEnd"/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         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>Л.В.Писаренко</w:t>
      </w:r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юридично-кадрового забезпечення 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>В.О.</w:t>
      </w:r>
      <w:proofErr w:type="spellStart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E0725" w:rsidRPr="00EB12E5" w:rsidRDefault="001E0725" w:rsidP="00FF666B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           С.О.Колесник </w:t>
      </w:r>
    </w:p>
    <w:p w:rsidR="001E0725" w:rsidRPr="00EB12E5" w:rsidRDefault="001E0725" w:rsidP="00FF666B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E0725" w:rsidRPr="00EB12E5" w:rsidRDefault="001E0725" w:rsidP="00FF666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E0725" w:rsidRPr="00EB12E5" w:rsidRDefault="001E0725" w:rsidP="00FF666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E0725" w:rsidRPr="00EB12E5" w:rsidRDefault="001E0725" w:rsidP="00FF666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E0725" w:rsidRPr="00EB12E5" w:rsidRDefault="001E0725" w:rsidP="00FF666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E0725" w:rsidRPr="00EB12E5" w:rsidRDefault="001E0725" w:rsidP="00FF666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E0725" w:rsidRPr="00EB12E5" w:rsidRDefault="001E0725" w:rsidP="00FF666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E0725" w:rsidRPr="00EB12E5" w:rsidRDefault="001E0725" w:rsidP="00FF666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E0725" w:rsidRPr="00EB12E5" w:rsidRDefault="001E0725" w:rsidP="00FF666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E0725" w:rsidRPr="00EB12E5" w:rsidRDefault="001E0725" w:rsidP="00FF666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E0725" w:rsidRPr="00EB12E5" w:rsidRDefault="001E0725" w:rsidP="00FF666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E0725" w:rsidRPr="00EB12E5" w:rsidRDefault="001E0725" w:rsidP="00FF66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E0725" w:rsidRPr="00EB12E5" w:rsidRDefault="001E0725" w:rsidP="00FF666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E0725" w:rsidRPr="00EB12E5" w:rsidRDefault="001E0725" w:rsidP="00FF666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E0725" w:rsidRPr="00EB12E5" w:rsidRDefault="001E0725" w:rsidP="00FF666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E0725" w:rsidRPr="00EB12E5" w:rsidRDefault="001E0725" w:rsidP="00FF666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E0725" w:rsidRDefault="001E0725" w:rsidP="00A92B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\</w:t>
      </w:r>
    </w:p>
    <w:p w:rsidR="001E0725" w:rsidRDefault="001E0725" w:rsidP="00A92B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E0725" w:rsidRPr="00EB12E5" w:rsidRDefault="001E0725" w:rsidP="00A92B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E0725" w:rsidRPr="00EB12E5" w:rsidRDefault="001E0725" w:rsidP="00FF6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E0725" w:rsidRPr="00EB12E5" w:rsidRDefault="001E0725" w:rsidP="00FF666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E0725" w:rsidRDefault="001E0725" w:rsidP="00FF666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E0725" w:rsidRDefault="001E0725" w:rsidP="00FF666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E0725" w:rsidRDefault="001E0725" w:rsidP="00FF666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E0725" w:rsidRPr="00EB12E5" w:rsidRDefault="001E0725" w:rsidP="00FF666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ПОЯСНЮВАЛЬНА ЗАПИСКА</w:t>
      </w:r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проекту рішення «Про доповнення  додатків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1,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2,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3,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 до  рішення виконавчого комітету  Ніжинської міської ради від 29.08.2019 р. №  274 «Про затвердження списків учнів закладів загальної середньої освіти на харчування за кошти міського бюджету у 2019-2020 </w:t>
      </w:r>
      <w:proofErr w:type="spellStart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.»</w:t>
      </w:r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1. </w:t>
      </w:r>
      <w:proofErr w:type="spellStart"/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Обгрунтування</w:t>
      </w:r>
      <w:proofErr w:type="spellEnd"/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необхідності прийняття рішення.</w:t>
      </w:r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Управління освіти виносить на розгляд виконавчого комітету проект рішення  «Про доповнення  додатків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1,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2,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3,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 до  рішення  виконавчого  комітету  Ніжинської міської ради </w:t>
      </w:r>
      <w:r w:rsidRPr="00EB12E5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29.08.2019 р. №  274 «Про затвердження списків учнів закладів загальної середньої освіти на харчування  за кошти міського бюджету у 2019-2020 </w:t>
      </w:r>
      <w:proofErr w:type="spellStart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.»</w:t>
      </w:r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2. Загальна характеристика і основні положення проекту.</w:t>
      </w:r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Проект рішення вносить доповнення до додатків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1,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2,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3,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та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4 рішення виконавчого комітету  від 29.08.2019 р. №  274.</w:t>
      </w:r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регулювання.</w:t>
      </w:r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>Даний проект складений на виконання ст.ст. 28, 42, 59 Закону України «Про місцеве самоврядування в Україні», на виконання ст. 5 Закону України «Про охорону дитинства», ст. 21 Закону України «Про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вартість».</w:t>
      </w:r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4.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1E072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Згідно документів, поданих закладами загальної середньої освіти, за кошти міського бюджету додатково будуть харчуватися: </w:t>
      </w:r>
    </w:p>
    <w:p w:rsidR="001E0725" w:rsidRPr="00A92B46" w:rsidRDefault="001E0725" w:rsidP="0044196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A92B46">
        <w:rPr>
          <w:rFonts w:ascii="Times New Roman" w:hAnsi="Times New Roman" w:cs="Times New Roman"/>
          <w:sz w:val="28"/>
          <w:szCs w:val="28"/>
          <w:lang w:val="uk-UA" w:eastAsia="ru-RU"/>
        </w:rPr>
        <w:t>2 учнів позбавлених батьківського піклування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1E072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 учнів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з малозабезпечених сімей;</w:t>
      </w:r>
    </w:p>
    <w:p w:rsidR="001E0725" w:rsidRPr="00EB12E5" w:rsidRDefault="001E0725" w:rsidP="00441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- 1 учениця</w:t>
      </w:r>
      <w:r w:rsidRPr="0044196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із числа родин, які прибули до м Ніжина з Донецької та Луганської областей, де проводиться  антитерористична операція (ООС).</w:t>
      </w:r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- 2 учнів, батько якого є учасником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антитерористичної операції (ООС).</w:t>
      </w:r>
    </w:p>
    <w:p w:rsidR="001E0725" w:rsidRPr="00EB12E5" w:rsidRDefault="001E0725" w:rsidP="00FF66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Всього</w:t>
      </w:r>
      <w:r w:rsidRPr="00EB12E5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10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учнів.</w:t>
      </w:r>
    </w:p>
    <w:p w:rsidR="001E0725" w:rsidRPr="00766AD8" w:rsidRDefault="001E0725" w:rsidP="00FF66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Розрахунок коштів на 1 день (для додаткового списку):  </w:t>
      </w:r>
    </w:p>
    <w:p w:rsidR="001E0725" w:rsidRPr="00766AD8" w:rsidRDefault="001E0725" w:rsidP="00FF666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 w:eastAsia="ru-RU"/>
        </w:rPr>
      </w:pPr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>10 учнів х 19,50  грн. =  195,0 грн.</w:t>
      </w:r>
    </w:p>
    <w:p w:rsidR="001E0725" w:rsidRPr="00766AD8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766AD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З 16 січня 2020 р.:</w:t>
      </w:r>
    </w:p>
    <w:p w:rsidR="001E0725" w:rsidRPr="00766AD8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>січень</w:t>
      </w:r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– 195,0 грн. х 12 </w:t>
      </w:r>
      <w:proofErr w:type="spellStart"/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>. = 2 340,0 грн.</w:t>
      </w:r>
    </w:p>
    <w:p w:rsidR="001E0725" w:rsidRPr="00766AD8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лютий </w:t>
      </w:r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– 195,0 грн. х 20 </w:t>
      </w:r>
      <w:proofErr w:type="spellStart"/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>. = 3 900,0грн.</w:t>
      </w:r>
    </w:p>
    <w:p w:rsidR="001E0725" w:rsidRPr="00766AD8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березень     – 195,0 грн. х 16 </w:t>
      </w:r>
      <w:proofErr w:type="spellStart"/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>. = 3 120,0 грн.</w:t>
      </w:r>
    </w:p>
    <w:p w:rsidR="001E0725" w:rsidRPr="00766AD8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квітень       –  195,0 грн. х 21 </w:t>
      </w:r>
      <w:proofErr w:type="spellStart"/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>. = 4 095,0 грн.</w:t>
      </w:r>
    </w:p>
    <w:p w:rsidR="001E0725" w:rsidRPr="00766AD8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травень     -    195,0 грн. х 17 </w:t>
      </w:r>
      <w:proofErr w:type="spellStart"/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>. = 3 315,0 грн.</w:t>
      </w:r>
    </w:p>
    <w:p w:rsidR="001E0725" w:rsidRPr="00766AD8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766AD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Разом   16 770 грн.      </w:t>
      </w:r>
    </w:p>
    <w:p w:rsidR="001E0725" w:rsidRPr="00EB12E5" w:rsidRDefault="001E0725" w:rsidP="00FF66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Харчування  учнів з категорійних родин за кошти міського бюджету додаткових коштів  не потребує</w:t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.                              </w:t>
      </w:r>
    </w:p>
    <w:p w:rsidR="001E0725" w:rsidRPr="00EB12E5" w:rsidRDefault="001E0725" w:rsidP="00FF66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5. Прогноз соціально-економічних та інших наслідків прийняття проекту.</w:t>
      </w:r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Прийняття проекту дозволить забезпечити гарячим харчуванням учнів пільгових категорій.</w:t>
      </w:r>
    </w:p>
    <w:p w:rsidR="001E0725" w:rsidRPr="00EB12E5" w:rsidRDefault="001E0725" w:rsidP="00FF66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6. Доповідати проект на засіданні буде начальник Управління освіти Станіслав Миколайович </w:t>
      </w:r>
      <w:proofErr w:type="spellStart"/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Крапив’янський</w:t>
      </w:r>
      <w:proofErr w:type="spellEnd"/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E0725" w:rsidRPr="00EB12E5" w:rsidRDefault="001E0725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E0725" w:rsidRPr="00EB12E5" w:rsidRDefault="001E0725" w:rsidP="00FF666B">
      <w:pPr>
        <w:spacing w:after="0" w:line="240" w:lineRule="auto"/>
        <w:jc w:val="both"/>
        <w:rPr>
          <w:lang w:val="uk-UA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Начальник Управління освіти                                   С.М.</w:t>
      </w:r>
      <w:proofErr w:type="spellStart"/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Крапив’янський</w:t>
      </w:r>
      <w:proofErr w:type="spellEnd"/>
    </w:p>
    <w:p w:rsidR="001E0725" w:rsidRPr="00EB12E5" w:rsidRDefault="001E0725" w:rsidP="00FF666B">
      <w:pPr>
        <w:rPr>
          <w:lang w:val="uk-UA"/>
        </w:rPr>
      </w:pPr>
    </w:p>
    <w:p w:rsidR="001E0725" w:rsidRPr="00EB12E5" w:rsidRDefault="001E0725" w:rsidP="00FF666B">
      <w:pPr>
        <w:rPr>
          <w:lang w:val="uk-UA"/>
        </w:rPr>
      </w:pPr>
    </w:p>
    <w:p w:rsidR="001E0725" w:rsidRPr="00FF666B" w:rsidRDefault="001E0725">
      <w:pPr>
        <w:rPr>
          <w:lang w:val="uk-UA"/>
        </w:rPr>
      </w:pPr>
    </w:p>
    <w:sectPr w:rsidR="001E0725" w:rsidRPr="00FF666B" w:rsidSect="000653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906FA"/>
    <w:multiLevelType w:val="hybridMultilevel"/>
    <w:tmpl w:val="2144B72C"/>
    <w:lvl w:ilvl="0" w:tplc="5DCA69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E28"/>
    <w:rsid w:val="00053168"/>
    <w:rsid w:val="000653FA"/>
    <w:rsid w:val="00145081"/>
    <w:rsid w:val="00166E28"/>
    <w:rsid w:val="001E0725"/>
    <w:rsid w:val="00235CD9"/>
    <w:rsid w:val="00384489"/>
    <w:rsid w:val="003A307B"/>
    <w:rsid w:val="003E5646"/>
    <w:rsid w:val="0044196F"/>
    <w:rsid w:val="00470E9A"/>
    <w:rsid w:val="005024E9"/>
    <w:rsid w:val="00553161"/>
    <w:rsid w:val="0058098F"/>
    <w:rsid w:val="00627494"/>
    <w:rsid w:val="00662888"/>
    <w:rsid w:val="00766AD8"/>
    <w:rsid w:val="00912349"/>
    <w:rsid w:val="00925820"/>
    <w:rsid w:val="00950D3B"/>
    <w:rsid w:val="00A42895"/>
    <w:rsid w:val="00A71890"/>
    <w:rsid w:val="00A92B46"/>
    <w:rsid w:val="00AB5949"/>
    <w:rsid w:val="00AC49B2"/>
    <w:rsid w:val="00AD37C1"/>
    <w:rsid w:val="00D537F3"/>
    <w:rsid w:val="00DE7267"/>
    <w:rsid w:val="00E54C37"/>
    <w:rsid w:val="00E808A7"/>
    <w:rsid w:val="00EB12E5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6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F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66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92B4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5</Pages>
  <Words>1035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2020-01-14T06:44:00Z</cp:lastPrinted>
  <dcterms:created xsi:type="dcterms:W3CDTF">2020-01-11T12:14:00Z</dcterms:created>
  <dcterms:modified xsi:type="dcterms:W3CDTF">2020-01-14T09:59:00Z</dcterms:modified>
</cp:coreProperties>
</file>